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701D0" w14:textId="77777777" w:rsidR="00DB20AC" w:rsidRPr="00DB20AC" w:rsidRDefault="00DB20AC" w:rsidP="00DB20AC">
      <w:pPr>
        <w:pStyle w:val="NoSpacing"/>
        <w:rPr>
          <w:sz w:val="28"/>
          <w:lang w:val="en-US"/>
        </w:rPr>
      </w:pPr>
      <w:r w:rsidRPr="00DB20AC">
        <w:rPr>
          <w:sz w:val="28"/>
          <w:lang w:val="en-US"/>
        </w:rPr>
        <w:t xml:space="preserve">Dear Sir, </w:t>
      </w:r>
    </w:p>
    <w:p w14:paraId="3E5D46FA" w14:textId="77777777" w:rsidR="00DB20AC" w:rsidRPr="00DB20AC" w:rsidRDefault="00DB20AC" w:rsidP="00DB20AC">
      <w:pPr>
        <w:pStyle w:val="NoSpacing"/>
        <w:rPr>
          <w:sz w:val="28"/>
          <w:lang w:val="en-US"/>
        </w:rPr>
      </w:pPr>
    </w:p>
    <w:p w14:paraId="1B78CA6D" w14:textId="5D44F2D1" w:rsidR="00DB20AC" w:rsidRPr="00DB20AC" w:rsidRDefault="00DB20AC" w:rsidP="00DB20AC">
      <w:pPr>
        <w:pStyle w:val="NoSpacing"/>
        <w:rPr>
          <w:sz w:val="28"/>
          <w:lang w:val="en-US"/>
        </w:rPr>
      </w:pPr>
      <w:r w:rsidRPr="00DB20AC">
        <w:rPr>
          <w:sz w:val="28"/>
          <w:lang w:val="en-US"/>
        </w:rPr>
        <w:t>It</w:t>
      </w:r>
      <w:r w:rsidR="00C36EC5">
        <w:rPr>
          <w:sz w:val="28"/>
          <w:lang w:val="en-US"/>
        </w:rPr>
        <w:t xml:space="preserve"> is our </w:t>
      </w:r>
      <w:r w:rsidRPr="00DB20AC">
        <w:rPr>
          <w:sz w:val="28"/>
          <w:lang w:val="en-US"/>
        </w:rPr>
        <w:t xml:space="preserve">pleasure to introduce, user friendly software which can act as an effective assistant </w:t>
      </w:r>
      <w:r w:rsidR="00C36EC5">
        <w:rPr>
          <w:sz w:val="28"/>
          <w:lang w:val="en-US"/>
        </w:rPr>
        <w:t>to</w:t>
      </w:r>
      <w:r w:rsidRPr="00DB20AC">
        <w:rPr>
          <w:sz w:val="28"/>
          <w:lang w:val="en-US"/>
        </w:rPr>
        <w:t xml:space="preserve"> you by reducing your </w:t>
      </w:r>
      <w:r w:rsidR="00C36EC5">
        <w:rPr>
          <w:sz w:val="28"/>
          <w:lang w:val="en-US"/>
        </w:rPr>
        <w:t xml:space="preserve">school </w:t>
      </w:r>
      <w:r w:rsidRPr="00DB20AC">
        <w:rPr>
          <w:sz w:val="28"/>
          <w:lang w:val="en-US"/>
        </w:rPr>
        <w:t xml:space="preserve">work loads </w:t>
      </w:r>
    </w:p>
    <w:p w14:paraId="03FA76C4" w14:textId="77777777" w:rsidR="00DB20AC" w:rsidRPr="00DB20AC" w:rsidRDefault="00DB20AC" w:rsidP="00DB20AC">
      <w:pPr>
        <w:pStyle w:val="NoSpacing"/>
        <w:rPr>
          <w:sz w:val="28"/>
          <w:lang w:val="en-US"/>
        </w:rPr>
      </w:pPr>
    </w:p>
    <w:p w14:paraId="03DE0772" w14:textId="77777777" w:rsidR="006D3D58" w:rsidRDefault="00DB20AC" w:rsidP="00DB20AC">
      <w:pPr>
        <w:pStyle w:val="NoSpacing"/>
        <w:rPr>
          <w:sz w:val="28"/>
          <w:lang w:val="en-US"/>
        </w:rPr>
      </w:pPr>
      <w:r w:rsidRPr="00DB20AC">
        <w:rPr>
          <w:sz w:val="28"/>
          <w:lang w:val="en-US"/>
        </w:rPr>
        <w:t>We take the responsibility to build or create your company website</w:t>
      </w:r>
      <w:r w:rsidR="006D3D58">
        <w:rPr>
          <w:sz w:val="28"/>
          <w:lang w:val="en-US"/>
        </w:rPr>
        <w:t xml:space="preserve"> and online school system</w:t>
      </w:r>
      <w:r w:rsidRPr="00DB20AC">
        <w:rPr>
          <w:sz w:val="28"/>
          <w:lang w:val="en-US"/>
        </w:rPr>
        <w:t xml:space="preserve">. We will help you broaden your target market. Design your website and create your </w:t>
      </w:r>
      <w:r w:rsidR="006D3D58">
        <w:rPr>
          <w:sz w:val="28"/>
          <w:lang w:val="en-US"/>
        </w:rPr>
        <w:t>school system</w:t>
      </w:r>
      <w:r w:rsidRPr="00DB20AC">
        <w:rPr>
          <w:sz w:val="28"/>
          <w:lang w:val="en-US"/>
        </w:rPr>
        <w:t xml:space="preserve"> exactly the way you want without a second delayed. We use every mode necessary to make your website look sophisticated</w:t>
      </w:r>
      <w:r w:rsidR="006D3D58">
        <w:rPr>
          <w:sz w:val="28"/>
          <w:lang w:val="en-US"/>
        </w:rPr>
        <w:t xml:space="preserve"> and professional</w:t>
      </w:r>
      <w:r w:rsidRPr="00DB20AC">
        <w:rPr>
          <w:sz w:val="28"/>
          <w:lang w:val="en-US"/>
        </w:rPr>
        <w:t xml:space="preserve">, target the right customers and deliver the right messages with smooth and automation system. </w:t>
      </w:r>
    </w:p>
    <w:p w14:paraId="0DC4C84A" w14:textId="77777777" w:rsidR="006D3D58" w:rsidRDefault="006D3D58" w:rsidP="00DB20AC">
      <w:pPr>
        <w:pStyle w:val="NoSpacing"/>
        <w:rPr>
          <w:sz w:val="28"/>
          <w:lang w:val="en-US"/>
        </w:rPr>
      </w:pPr>
    </w:p>
    <w:p w14:paraId="3AAAF566" w14:textId="4AC37073" w:rsidR="00DB20AC" w:rsidRPr="00DB20AC" w:rsidRDefault="00DB20AC" w:rsidP="00DB20AC">
      <w:pPr>
        <w:pStyle w:val="NoSpacing"/>
        <w:rPr>
          <w:sz w:val="28"/>
          <w:lang w:val="en-US"/>
        </w:rPr>
      </w:pPr>
      <w:r w:rsidRPr="00DB20AC">
        <w:rPr>
          <w:sz w:val="28"/>
          <w:lang w:val="en-US"/>
        </w:rPr>
        <w:t xml:space="preserve">Whether it’s software development, web development, web design, domain and hosting, graphics design. Just name it and we will do it for you.  We combine creativity, innovation, and service, with a thrust for knowledge to stay current in the ever changing world of technology. </w:t>
      </w:r>
      <w:r w:rsidR="006D3D58">
        <w:rPr>
          <w:sz w:val="28"/>
          <w:lang w:val="en-US"/>
        </w:rPr>
        <w:t xml:space="preserve">We </w:t>
      </w:r>
      <w:r w:rsidRPr="00DB20AC">
        <w:rPr>
          <w:sz w:val="28"/>
          <w:lang w:val="en-US"/>
        </w:rPr>
        <w:t xml:space="preserve">have the resources to handle all your IT needs, providing the peace of mind you need to concentrate on running your business. </w:t>
      </w:r>
    </w:p>
    <w:p w14:paraId="4B952CBC" w14:textId="77777777" w:rsidR="00DB20AC" w:rsidRPr="00DB20AC" w:rsidRDefault="00DB20AC" w:rsidP="00DB20AC">
      <w:pPr>
        <w:pStyle w:val="NoSpacing"/>
        <w:rPr>
          <w:sz w:val="28"/>
          <w:lang w:val="en-US"/>
        </w:rPr>
      </w:pPr>
    </w:p>
    <w:p w14:paraId="5EBD9BC5" w14:textId="469169BD" w:rsidR="00DB20AC" w:rsidRPr="00DB20AC" w:rsidRDefault="00DB20AC" w:rsidP="00DB20AC">
      <w:pPr>
        <w:pStyle w:val="NoSpacing"/>
        <w:rPr>
          <w:sz w:val="28"/>
          <w:lang w:val="en-US"/>
        </w:rPr>
      </w:pPr>
      <w:r w:rsidRPr="00DB20AC">
        <w:rPr>
          <w:sz w:val="28"/>
          <w:lang w:val="en-US"/>
        </w:rPr>
        <w:t xml:space="preserve">Attached is a description of our project methods – System Portal and System </w:t>
      </w:r>
      <w:r w:rsidR="006D3D58">
        <w:rPr>
          <w:sz w:val="28"/>
          <w:lang w:val="en-US"/>
        </w:rPr>
        <w:t>Module</w:t>
      </w:r>
      <w:r w:rsidRPr="00DB20AC">
        <w:rPr>
          <w:sz w:val="28"/>
          <w:lang w:val="en-US"/>
        </w:rPr>
        <w:t xml:space="preserve"> including</w:t>
      </w:r>
      <w:r w:rsidR="006D3D58">
        <w:rPr>
          <w:sz w:val="28"/>
          <w:lang w:val="en-US"/>
        </w:rPr>
        <w:t xml:space="preserve"> </w:t>
      </w:r>
      <w:r w:rsidRPr="00DB20AC">
        <w:rPr>
          <w:sz w:val="28"/>
          <w:lang w:val="en-US"/>
        </w:rPr>
        <w:t xml:space="preserve">how the project will be developed, a proposed timeline of events, and reasons for why we suggest developing the project as described. </w:t>
      </w:r>
    </w:p>
    <w:p w14:paraId="2B0DCF00" w14:textId="77777777" w:rsidR="008C4B2B" w:rsidRPr="00DB20AC" w:rsidRDefault="008C4B2B" w:rsidP="00DB20AC">
      <w:pPr>
        <w:pStyle w:val="NoSpacing"/>
        <w:rPr>
          <w:sz w:val="28"/>
        </w:rPr>
      </w:pPr>
    </w:p>
    <w:p w14:paraId="4BCB0532" w14:textId="77777777" w:rsidR="00DB20AC" w:rsidRPr="00DB20AC" w:rsidRDefault="00DB20AC" w:rsidP="00DB20AC">
      <w:pPr>
        <w:pStyle w:val="NoSpacing"/>
        <w:rPr>
          <w:sz w:val="28"/>
        </w:rPr>
      </w:pPr>
      <w:r w:rsidRPr="00DB20AC">
        <w:rPr>
          <w:sz w:val="28"/>
        </w:rPr>
        <w:t>We hope that this proposal will merit your approval and will forge a business relationship with you.</w:t>
      </w:r>
    </w:p>
    <w:p w14:paraId="469332F8" w14:textId="6C22D2D5" w:rsidR="00DB20AC" w:rsidRDefault="00DB20AC" w:rsidP="00DB20AC">
      <w:pPr>
        <w:pStyle w:val="NoSpacing"/>
        <w:rPr>
          <w:sz w:val="28"/>
        </w:rPr>
      </w:pPr>
    </w:p>
    <w:p w14:paraId="0EFF35E2" w14:textId="77777777" w:rsidR="0033763F" w:rsidRDefault="0033763F" w:rsidP="00DB20AC">
      <w:pPr>
        <w:pStyle w:val="NoSpacing"/>
        <w:rPr>
          <w:sz w:val="28"/>
        </w:rPr>
      </w:pPr>
    </w:p>
    <w:p w14:paraId="18172BD6" w14:textId="77777777" w:rsidR="00DB20AC" w:rsidRDefault="00DB20AC" w:rsidP="00DB20AC">
      <w:pPr>
        <w:pStyle w:val="NoSpacing"/>
        <w:rPr>
          <w:sz w:val="28"/>
        </w:rPr>
      </w:pPr>
      <w:r>
        <w:rPr>
          <w:sz w:val="28"/>
        </w:rPr>
        <w:t>Very truly yours,</w:t>
      </w:r>
    </w:p>
    <w:p w14:paraId="4BF97F1E" w14:textId="77777777" w:rsidR="00DB20AC" w:rsidRDefault="00DB20AC" w:rsidP="00DB20AC">
      <w:pPr>
        <w:pStyle w:val="NoSpacing"/>
        <w:rPr>
          <w:sz w:val="28"/>
        </w:rPr>
      </w:pPr>
    </w:p>
    <w:p w14:paraId="1E281398" w14:textId="1257F66D" w:rsidR="00DB20AC" w:rsidRDefault="006D3D58" w:rsidP="00DB20AC">
      <w:pPr>
        <w:pStyle w:val="NoSpacing"/>
        <w:rPr>
          <w:sz w:val="28"/>
        </w:rPr>
      </w:pPr>
      <w:r>
        <w:rPr>
          <w:sz w:val="28"/>
        </w:rPr>
        <w:t>Jay</w:t>
      </w:r>
      <w:r w:rsidR="004C2033">
        <w:rPr>
          <w:sz w:val="28"/>
        </w:rPr>
        <w:t xml:space="preserve"> </w:t>
      </w:r>
      <w:proofErr w:type="spellStart"/>
      <w:r w:rsidR="004C2033">
        <w:rPr>
          <w:sz w:val="28"/>
        </w:rPr>
        <w:t>dela</w:t>
      </w:r>
      <w:proofErr w:type="spellEnd"/>
      <w:r w:rsidR="004C2033">
        <w:rPr>
          <w:sz w:val="28"/>
        </w:rPr>
        <w:t xml:space="preserve"> Rosa</w:t>
      </w:r>
      <w:r>
        <w:rPr>
          <w:sz w:val="28"/>
        </w:rPr>
        <w:t xml:space="preserve">, Mikhail </w:t>
      </w:r>
      <w:r w:rsidR="004C2033">
        <w:rPr>
          <w:sz w:val="28"/>
        </w:rPr>
        <w:t xml:space="preserve">Neri </w:t>
      </w:r>
      <w:r>
        <w:rPr>
          <w:sz w:val="28"/>
        </w:rPr>
        <w:t>and Lorenzo</w:t>
      </w:r>
      <w:r w:rsidR="004C2033">
        <w:rPr>
          <w:sz w:val="28"/>
        </w:rPr>
        <w:t xml:space="preserve"> </w:t>
      </w:r>
      <w:proofErr w:type="spellStart"/>
      <w:r w:rsidR="004C2033">
        <w:rPr>
          <w:sz w:val="28"/>
        </w:rPr>
        <w:t>Turrecha</w:t>
      </w:r>
      <w:proofErr w:type="spellEnd"/>
    </w:p>
    <w:p w14:paraId="53955F94" w14:textId="2480A282" w:rsidR="00A966B2" w:rsidRDefault="00A966B2" w:rsidP="00DB20AC">
      <w:pPr>
        <w:pStyle w:val="NoSpacing"/>
        <w:rPr>
          <w:sz w:val="28"/>
        </w:rPr>
      </w:pPr>
    </w:p>
    <w:p w14:paraId="75E724B9" w14:textId="3F78C2B2" w:rsidR="00A966B2" w:rsidRDefault="00A966B2" w:rsidP="00DB20AC">
      <w:pPr>
        <w:pStyle w:val="NoSpacing"/>
        <w:rPr>
          <w:sz w:val="28"/>
        </w:rPr>
      </w:pPr>
    </w:p>
    <w:p w14:paraId="16D1F950" w14:textId="105632F4" w:rsidR="00A966B2" w:rsidRDefault="00A966B2" w:rsidP="00DB20AC">
      <w:pPr>
        <w:pStyle w:val="NoSpacing"/>
        <w:rPr>
          <w:sz w:val="28"/>
        </w:rPr>
      </w:pPr>
    </w:p>
    <w:p w14:paraId="55ED79A8" w14:textId="1260F2A8" w:rsidR="00A966B2" w:rsidRDefault="00A966B2" w:rsidP="00DB20AC">
      <w:pPr>
        <w:pStyle w:val="NoSpacing"/>
        <w:rPr>
          <w:sz w:val="28"/>
        </w:rPr>
      </w:pPr>
    </w:p>
    <w:p w14:paraId="2C49DB98" w14:textId="287A116A" w:rsidR="00A966B2" w:rsidRDefault="00A966B2" w:rsidP="00DB20AC">
      <w:pPr>
        <w:pStyle w:val="NoSpacing"/>
        <w:rPr>
          <w:sz w:val="28"/>
        </w:rPr>
      </w:pPr>
    </w:p>
    <w:p w14:paraId="2B2AF50A" w14:textId="77777777" w:rsidR="00A966B2" w:rsidRDefault="00A966B2" w:rsidP="00A966B2">
      <w:pPr>
        <w:rPr>
          <w:b/>
          <w:sz w:val="24"/>
        </w:rPr>
      </w:pPr>
    </w:p>
    <w:p w14:paraId="73CE0C2A" w14:textId="77777777" w:rsidR="00A966B2" w:rsidRDefault="00A966B2" w:rsidP="00A966B2">
      <w:pPr>
        <w:rPr>
          <w:b/>
          <w:sz w:val="24"/>
        </w:rPr>
      </w:pPr>
    </w:p>
    <w:p w14:paraId="7FA823C2" w14:textId="2A074425" w:rsidR="00A966B2" w:rsidRDefault="00A966B2" w:rsidP="00A966B2">
      <w:pPr>
        <w:rPr>
          <w:b/>
          <w:sz w:val="24"/>
        </w:rPr>
      </w:pPr>
      <w:r>
        <w:rPr>
          <w:b/>
          <w:sz w:val="24"/>
        </w:rPr>
        <w:lastRenderedPageBreak/>
        <w:t>System Module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2"/>
        <w:gridCol w:w="7884"/>
      </w:tblGrid>
      <w:tr w:rsidR="00A966B2" w14:paraId="123B4B12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BD03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0101FE4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75A434C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789DD62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EFED4D7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0695" w14:textId="4AAE0724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The system has user friendly Student Module that will enable School Administrators and other key users to do the following functions:  </w:t>
            </w:r>
          </w:p>
          <w:p w14:paraId="1154C93F" w14:textId="77777777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6D617118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Admissions Dashboard and Admission Management </w:t>
            </w:r>
          </w:p>
          <w:p w14:paraId="4E3CA64C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07C47FC3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student Categories. </w:t>
            </w:r>
          </w:p>
          <w:p w14:paraId="186620A0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20FE6A3A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All Students list with default filters and custom filtering that can be saved. </w:t>
            </w:r>
          </w:p>
          <w:p w14:paraId="5B3DED37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71C22F05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Add, View and Manage student and guardian details </w:t>
            </w:r>
          </w:p>
          <w:p w14:paraId="4192BD11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356BFE88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Generate PDF reports of Student profiles.</w:t>
            </w:r>
          </w:p>
          <w:p w14:paraId="0B107A95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6DF930EB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BBA13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47DE17C9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2E434C4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66D29DA7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8F709A7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6303223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EMPLOYEES</w:t>
            </w:r>
          </w:p>
          <w:p w14:paraId="783A1A6A" w14:textId="3D96F35E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45109" w14:textId="7CB92F34" w:rsidR="00A966B2" w:rsidRDefault="00A966B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16"/>
                <w:lang w:val="en-US"/>
              </w:rPr>
              <w:t xml:space="preserve">School Management System also has user friendly Employees Module that will enable School Administrators and other key users to do the following functions: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</w:p>
          <w:p w14:paraId="6754DC5E" w14:textId="77777777" w:rsidR="00A966B2" w:rsidRDefault="00A966B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6E75C24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employees and Manage Employee details. </w:t>
            </w:r>
          </w:p>
          <w:p w14:paraId="36AAE8DF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55B48D2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 Employee Leaves and Leave-types management </w:t>
            </w:r>
          </w:p>
          <w:p w14:paraId="0A97D85A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7E53BD99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Employee attendance management </w:t>
            </w:r>
          </w:p>
          <w:p w14:paraId="6D9D8CAB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502A602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Set subject association for trainers/teachers. </w:t>
            </w:r>
          </w:p>
          <w:p w14:paraId="04B77E88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0E7DCA07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Manage and Assign employee Category, Department, Positions and Grades</w:t>
            </w:r>
          </w:p>
          <w:p w14:paraId="0ABC1EE0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089CDD63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69465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4207A542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A5BA227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68688F74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SUBJECT &amp; COURSES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43474" w14:textId="77777777" w:rsidR="00A966B2" w:rsidRDefault="00A966B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School Management System also has user friendly Course Module that will enable School Administrators and other key users to do the following functions: </w:t>
            </w:r>
          </w:p>
          <w:p w14:paraId="4F6CFB6A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14:paraId="22F5F0F8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and manage Courses, Batches and Subjects (including electives) </w:t>
            </w:r>
          </w:p>
          <w:p w14:paraId="502A1D4E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7AB3108D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Assign Weekdays, batch start &amp; end dates, Class-teacher etc. </w:t>
            </w:r>
          </w:p>
          <w:p w14:paraId="428EDB8C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7D895A1B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Set Course-Batch-Subject associations. </w:t>
            </w:r>
          </w:p>
          <w:p w14:paraId="1952AC41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13A70991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Limited management of Attendance, Timetable and Exams</w:t>
            </w:r>
          </w:p>
          <w:p w14:paraId="0A26ABE3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72B28584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E21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021FCFB3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196FA7BF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645EA018" w14:textId="77777777" w:rsidR="000633F0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14:paraId="6E13EB5B" w14:textId="77777777" w:rsidR="000633F0" w:rsidRDefault="000633F0">
            <w:pPr>
              <w:spacing w:line="240" w:lineRule="auto"/>
              <w:rPr>
                <w:b/>
                <w:sz w:val="24"/>
              </w:rPr>
            </w:pPr>
          </w:p>
          <w:p w14:paraId="5E3E1FEA" w14:textId="77777777" w:rsidR="000633F0" w:rsidRDefault="000633F0">
            <w:pPr>
              <w:spacing w:line="240" w:lineRule="auto"/>
              <w:rPr>
                <w:b/>
                <w:sz w:val="24"/>
              </w:rPr>
            </w:pPr>
          </w:p>
          <w:p w14:paraId="6B831A2F" w14:textId="105B3AAA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FEES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7F14" w14:textId="77777777" w:rsidR="00A966B2" w:rsidRDefault="00A966B2">
            <w:pPr>
              <w:spacing w:line="240" w:lineRule="auto"/>
              <w:rPr>
                <w:rFonts w:eastAsia="Times New Roman" w:cstheme="minorHAnsi"/>
                <w:b/>
                <w:sz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lang w:val="en-US"/>
              </w:rPr>
              <w:t xml:space="preserve">School Management System also has user friendly Free Module that will enable School Administrators and other key users to do the following functions: </w:t>
            </w:r>
          </w:p>
          <w:p w14:paraId="0567DB71" w14:textId="77777777" w:rsidR="00A966B2" w:rsidRDefault="00A966B2">
            <w:pPr>
              <w:spacing w:line="240" w:lineRule="auto"/>
              <w:rPr>
                <w:rFonts w:eastAsia="Times New Roman" w:cstheme="minorHAnsi"/>
                <w:lang w:val="en-US"/>
              </w:rPr>
            </w:pPr>
          </w:p>
          <w:p w14:paraId="7C5A21DD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and manage Fee-Category and Particulars </w:t>
            </w:r>
          </w:p>
          <w:p w14:paraId="28D214BF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1E72A7CC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Fee-Collection schedule and enter collected fees </w:t>
            </w:r>
          </w:p>
          <w:p w14:paraId="2F9C10BB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113AA4B0" w14:textId="42B5A776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 Manage Paid and Payable fees per student, per batch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etc</w:t>
            </w:r>
            <w:proofErr w:type="spellEnd"/>
          </w:p>
          <w:p w14:paraId="4DE62B9D" w14:textId="12240665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0B161ACD" w14:textId="6A0ED03C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55577C9D" w14:textId="185485AE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7D99143D" w14:textId="74AA528E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452E0F17" w14:textId="1305C8CA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5FF4A248" w14:textId="47028723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47072188" w14:textId="779E33BF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0B342252" w14:textId="6A15680C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52458068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11CCA3BF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3B8FBDAB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FC75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64B9F6BC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4D3B692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7B3DFBB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BA08" w14:textId="0A451D69" w:rsidR="00A966B2" w:rsidRDefault="00A966B2">
            <w:pPr>
              <w:rPr>
                <w:rFonts w:eastAsia="Times New Roman" w:cstheme="minorHAnsi"/>
                <w:b/>
                <w:sz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lang w:val="en-US"/>
              </w:rPr>
              <w:t xml:space="preserve">School Management System also has user friendly Examination Module that will enable School Administrators and other key users to do the following functions: </w:t>
            </w:r>
          </w:p>
          <w:p w14:paraId="1885EECF" w14:textId="77777777" w:rsidR="00A966B2" w:rsidRDefault="00A966B2">
            <w:pPr>
              <w:rPr>
                <w:rFonts w:eastAsia="Times New Roman" w:cstheme="minorHAnsi"/>
                <w:b/>
                <w:sz w:val="20"/>
                <w:lang w:val="en-US"/>
              </w:rPr>
            </w:pPr>
          </w:p>
          <w:p w14:paraId="486385DE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and manage Exams </w:t>
            </w:r>
          </w:p>
          <w:p w14:paraId="2D1381FF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606EE023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Enter scores of exams </w:t>
            </w:r>
          </w:p>
          <w:p w14:paraId="18998A04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55507320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Assessment dashboard and set grading levels </w:t>
            </w:r>
          </w:p>
          <w:p w14:paraId="0A5D6AE5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CDA859E" w14:textId="3DD0DCAF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Generate PDFs of report cards. </w:t>
            </w:r>
          </w:p>
          <w:p w14:paraId="10AEE98A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2644E19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5690BFD3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121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10FF4624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2C328CA0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2A499CC9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ATTENDANCE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08982" w14:textId="2141FCF2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School Management System also has user friendly Attendance Module that will enable School Administrators and other key users to do the following functions: </w:t>
            </w:r>
          </w:p>
          <w:p w14:paraId="7B919106" w14:textId="1A758D77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2AC0D27E" w14:textId="77777777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46782CCC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and monitor various employee and student attendance records </w:t>
            </w:r>
          </w:p>
          <w:p w14:paraId="0B5B6F85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4DD1F9E3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and View the Detail and Reason for availed leaves </w:t>
            </w:r>
          </w:p>
          <w:p w14:paraId="0B6C58A1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6A7D9E75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E95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6BD40A85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40A46E94" w14:textId="21856D65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16C275C4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7F32EAB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9592" w14:textId="6B7EB91F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The System also has user friendly Reports Module that will enable School Administrators and other key users to do the following functions: </w:t>
            </w:r>
          </w:p>
          <w:p w14:paraId="7790C09C" w14:textId="073A25AC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5CC3FAD8" w14:textId="77777777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42D6EC7F" w14:textId="4A3B998E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Comprehensive reports per student </w:t>
            </w:r>
          </w:p>
          <w:p w14:paraId="33F5144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5C178A09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Generate Batch and student wise assessment/progress reports </w:t>
            </w:r>
          </w:p>
          <w:p w14:paraId="0E17557D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30374433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Generate Reports for Employee and Student attendance.</w:t>
            </w:r>
          </w:p>
          <w:p w14:paraId="5DB15629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77434366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22B16A70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D8D3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66F0D31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5D59D210" w14:textId="657B159F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DF956D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59DC91AB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D2F80" w14:textId="77777777" w:rsidR="00A966B2" w:rsidRDefault="00A966B2">
            <w:pPr>
              <w:spacing w:line="240" w:lineRule="auto"/>
              <w:rPr>
                <w:rFonts w:eastAsia="Times New Roman" w:cstheme="minorHAnsi"/>
                <w:b/>
                <w:sz w:val="20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16"/>
                <w:lang w:val="en-US"/>
              </w:rPr>
              <w:t xml:space="preserve">The System also has user friendly Library Module that will enable School Administrators and other key users to do the following functions: </w:t>
            </w:r>
          </w:p>
          <w:p w14:paraId="43A42E4C" w14:textId="77777777" w:rsidR="00A966B2" w:rsidRDefault="00A966B2">
            <w:pPr>
              <w:spacing w:line="240" w:lineRule="auto"/>
              <w:rPr>
                <w:rFonts w:eastAsia="Times New Roman" w:cstheme="minorHAnsi"/>
                <w:sz w:val="20"/>
                <w:szCs w:val="16"/>
                <w:lang w:val="en-US"/>
              </w:rPr>
            </w:pPr>
          </w:p>
          <w:p w14:paraId="0C90E990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 Search and List all books </w:t>
            </w:r>
          </w:p>
          <w:p w14:paraId="2E5CE58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14:paraId="3CDDFF9A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Add book details </w:t>
            </w:r>
          </w:p>
          <w:p w14:paraId="2BA37A15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398F47E1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Manage the Lending and Returning of books </w:t>
            </w:r>
          </w:p>
          <w:p w14:paraId="48C54AD2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53D42A1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Create Book-Categories and Author lists.</w:t>
            </w:r>
          </w:p>
          <w:p w14:paraId="0D5F78FE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2E06038F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D0D14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25FB6932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8FF6E1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0D9B3B84" w14:textId="77777777" w:rsidR="000633F0" w:rsidRDefault="000633F0">
            <w:pPr>
              <w:spacing w:line="240" w:lineRule="auto"/>
              <w:rPr>
                <w:b/>
                <w:sz w:val="24"/>
              </w:rPr>
            </w:pPr>
          </w:p>
          <w:p w14:paraId="70D9FB03" w14:textId="1746E7F6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DOWNLOADS</w:t>
            </w:r>
          </w:p>
          <w:p w14:paraId="39F56647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A2F5AC6" w14:textId="166173A8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A1F6B" w14:textId="6C5B6C0E" w:rsidR="00A966B2" w:rsidRDefault="00A966B2">
            <w:pPr>
              <w:rPr>
                <w:rFonts w:eastAsia="Times New Roman" w:cstheme="minorHAnsi"/>
                <w:b/>
                <w:sz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lang w:val="en-US"/>
              </w:rPr>
              <w:t xml:space="preserve">School Management System also has user friendly Downloads Module that will enable School Administrators and other key users to do the following functions: </w:t>
            </w:r>
          </w:p>
          <w:p w14:paraId="0A4D44E2" w14:textId="77777777" w:rsidR="00A966B2" w:rsidRDefault="00A966B2">
            <w:pPr>
              <w:rPr>
                <w:rFonts w:eastAsia="Times New Roman" w:cstheme="minorHAnsi"/>
                <w:b/>
                <w:sz w:val="20"/>
                <w:lang w:val="en-US"/>
              </w:rPr>
            </w:pPr>
          </w:p>
          <w:p w14:paraId="10541C46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Upload Videos, Pictures and Documents for learning content </w:t>
            </w:r>
          </w:p>
          <w:p w14:paraId="05CD5917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31DF688D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Materials are automatically filtered by batch and course </w:t>
            </w:r>
          </w:p>
          <w:p w14:paraId="62BAAE9B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2EC951CB" w14:textId="4F5BECC6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Create File categories to further fine tune and limit the uploaded content privacy.</w:t>
            </w:r>
          </w:p>
          <w:p w14:paraId="14973D5A" w14:textId="09195BDF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2CE63A01" w14:textId="174BF07D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5755A0C2" w14:textId="0B0518E8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1BBD6340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7C53984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38A9E9F9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3531A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5B57D13A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53029488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905EA" w14:textId="515845E0" w:rsidR="00A966B2" w:rsidRDefault="00A966B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School Management System also has user friendly Import Module that will enable School Administrators and other key users to do the following functions: </w:t>
            </w:r>
          </w:p>
          <w:p w14:paraId="427D8FEC" w14:textId="77777777" w:rsidR="00A966B2" w:rsidRDefault="00A966B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6634BA0C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14:paraId="0FD2489C" w14:textId="77777777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Import existing Student and Employee details from Excel sheets and CSV files.</w:t>
            </w:r>
          </w:p>
          <w:p w14:paraId="113851E1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  <w:tr w:rsidR="00A966B2" w14:paraId="519AF9B2" w14:textId="77777777" w:rsidTr="00A966B2"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C900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3308F325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  <w:p w14:paraId="7964ACBA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</w:p>
        </w:tc>
        <w:tc>
          <w:tcPr>
            <w:tcW w:w="7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3570E" w14:textId="660719A3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School Management System also has user friendly Export Module that will enable School Administrators and other key users to do the following functions: </w:t>
            </w:r>
          </w:p>
          <w:p w14:paraId="396F784D" w14:textId="77777777" w:rsidR="00A966B2" w:rsidRDefault="00A966B2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006F74C1" w14:textId="4E942CD9" w:rsidR="00A966B2" w:rsidRDefault="00A966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Export the Student and Employee details from Open School to CSV Excel files. </w:t>
            </w:r>
          </w:p>
          <w:p w14:paraId="2589690F" w14:textId="77777777" w:rsidR="000633F0" w:rsidRDefault="000633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4EDEBA39" w14:textId="77777777" w:rsidR="00A966B2" w:rsidRDefault="00A966B2">
            <w:pPr>
              <w:spacing w:line="240" w:lineRule="auto"/>
              <w:rPr>
                <w:b/>
                <w:sz w:val="24"/>
              </w:rPr>
            </w:pPr>
          </w:p>
        </w:tc>
      </w:tr>
    </w:tbl>
    <w:p w14:paraId="4169F090" w14:textId="77777777" w:rsidR="00A966B2" w:rsidRDefault="00A966B2" w:rsidP="00A966B2">
      <w:pPr>
        <w:rPr>
          <w:b/>
          <w:sz w:val="24"/>
        </w:rPr>
      </w:pPr>
    </w:p>
    <w:p w14:paraId="270C058F" w14:textId="23903154" w:rsidR="00A966B2" w:rsidRDefault="00A966B2" w:rsidP="00DB20AC">
      <w:pPr>
        <w:pStyle w:val="NoSpacing"/>
        <w:rPr>
          <w:sz w:val="28"/>
        </w:rPr>
      </w:pPr>
    </w:p>
    <w:p w14:paraId="6DC124ED" w14:textId="25B287E5" w:rsidR="000633F0" w:rsidRDefault="000633F0" w:rsidP="00DB20AC">
      <w:pPr>
        <w:pStyle w:val="NoSpacing"/>
        <w:rPr>
          <w:sz w:val="28"/>
        </w:rPr>
      </w:pPr>
    </w:p>
    <w:p w14:paraId="4D140FF7" w14:textId="15B56447" w:rsidR="000633F0" w:rsidRDefault="000633F0" w:rsidP="00DB20AC">
      <w:pPr>
        <w:pStyle w:val="NoSpacing"/>
        <w:rPr>
          <w:sz w:val="28"/>
        </w:rPr>
      </w:pPr>
    </w:p>
    <w:p w14:paraId="6AD4C0B2" w14:textId="7EF162BF" w:rsidR="000633F0" w:rsidRDefault="000633F0" w:rsidP="00DB20AC">
      <w:pPr>
        <w:pStyle w:val="NoSpacing"/>
        <w:rPr>
          <w:sz w:val="28"/>
        </w:rPr>
      </w:pPr>
    </w:p>
    <w:p w14:paraId="0D6643C8" w14:textId="27431604" w:rsidR="000633F0" w:rsidRDefault="000633F0" w:rsidP="00DB20AC">
      <w:pPr>
        <w:pStyle w:val="NoSpacing"/>
        <w:rPr>
          <w:sz w:val="28"/>
        </w:rPr>
      </w:pPr>
    </w:p>
    <w:p w14:paraId="53B0606F" w14:textId="30705904" w:rsidR="000633F0" w:rsidRDefault="000633F0" w:rsidP="00DB20AC">
      <w:pPr>
        <w:pStyle w:val="NoSpacing"/>
        <w:rPr>
          <w:sz w:val="28"/>
        </w:rPr>
      </w:pPr>
    </w:p>
    <w:p w14:paraId="6113CE5C" w14:textId="4FE08C71" w:rsidR="000633F0" w:rsidRDefault="000633F0" w:rsidP="00DB20AC">
      <w:pPr>
        <w:pStyle w:val="NoSpacing"/>
        <w:rPr>
          <w:sz w:val="28"/>
        </w:rPr>
      </w:pPr>
    </w:p>
    <w:p w14:paraId="7478AFE7" w14:textId="55011D7D" w:rsidR="000633F0" w:rsidRDefault="000633F0" w:rsidP="00DB20AC">
      <w:pPr>
        <w:pStyle w:val="NoSpacing"/>
        <w:rPr>
          <w:sz w:val="28"/>
        </w:rPr>
      </w:pPr>
    </w:p>
    <w:p w14:paraId="26D525E5" w14:textId="5A1B81BB" w:rsidR="000633F0" w:rsidRDefault="000633F0" w:rsidP="00DB20AC">
      <w:pPr>
        <w:pStyle w:val="NoSpacing"/>
        <w:rPr>
          <w:sz w:val="28"/>
        </w:rPr>
      </w:pPr>
    </w:p>
    <w:p w14:paraId="6C4CBDF8" w14:textId="5720C788" w:rsidR="000633F0" w:rsidRDefault="000633F0" w:rsidP="00DB20AC">
      <w:pPr>
        <w:pStyle w:val="NoSpacing"/>
        <w:rPr>
          <w:sz w:val="28"/>
        </w:rPr>
      </w:pPr>
    </w:p>
    <w:p w14:paraId="1F9390BD" w14:textId="7B245E73" w:rsidR="000633F0" w:rsidRDefault="000633F0" w:rsidP="00DB20AC">
      <w:pPr>
        <w:pStyle w:val="NoSpacing"/>
        <w:rPr>
          <w:sz w:val="28"/>
        </w:rPr>
      </w:pPr>
    </w:p>
    <w:p w14:paraId="3D486008" w14:textId="1C98EF4C" w:rsidR="000633F0" w:rsidRDefault="000633F0" w:rsidP="00DB20AC">
      <w:pPr>
        <w:pStyle w:val="NoSpacing"/>
        <w:rPr>
          <w:sz w:val="28"/>
        </w:rPr>
      </w:pPr>
    </w:p>
    <w:p w14:paraId="3220E8AA" w14:textId="338A821F" w:rsidR="000633F0" w:rsidRDefault="000633F0" w:rsidP="00DB20AC">
      <w:pPr>
        <w:pStyle w:val="NoSpacing"/>
        <w:rPr>
          <w:sz w:val="28"/>
        </w:rPr>
      </w:pPr>
    </w:p>
    <w:p w14:paraId="63AEBA39" w14:textId="412B0A2D" w:rsidR="000633F0" w:rsidRDefault="000633F0" w:rsidP="00DB20AC">
      <w:pPr>
        <w:pStyle w:val="NoSpacing"/>
        <w:rPr>
          <w:sz w:val="28"/>
        </w:rPr>
      </w:pPr>
    </w:p>
    <w:p w14:paraId="2B3248A6" w14:textId="4319DC26" w:rsidR="000633F0" w:rsidRDefault="000633F0" w:rsidP="00DB20AC">
      <w:pPr>
        <w:pStyle w:val="NoSpacing"/>
        <w:rPr>
          <w:sz w:val="28"/>
        </w:rPr>
      </w:pPr>
    </w:p>
    <w:p w14:paraId="521F8175" w14:textId="1DB655AD" w:rsidR="000633F0" w:rsidRDefault="000633F0" w:rsidP="00DB20AC">
      <w:pPr>
        <w:pStyle w:val="NoSpacing"/>
        <w:rPr>
          <w:sz w:val="28"/>
        </w:rPr>
      </w:pPr>
    </w:p>
    <w:p w14:paraId="77017E19" w14:textId="0F4F8463" w:rsidR="000633F0" w:rsidRDefault="000633F0" w:rsidP="00DB20AC">
      <w:pPr>
        <w:pStyle w:val="NoSpacing"/>
        <w:rPr>
          <w:sz w:val="28"/>
        </w:rPr>
      </w:pPr>
    </w:p>
    <w:p w14:paraId="789694D1" w14:textId="43D80160" w:rsidR="000633F0" w:rsidRDefault="000633F0" w:rsidP="00DB20AC">
      <w:pPr>
        <w:pStyle w:val="NoSpacing"/>
        <w:rPr>
          <w:sz w:val="28"/>
        </w:rPr>
      </w:pPr>
    </w:p>
    <w:p w14:paraId="50B985A2" w14:textId="784875CF" w:rsidR="000633F0" w:rsidRDefault="000633F0" w:rsidP="00DB20AC">
      <w:pPr>
        <w:pStyle w:val="NoSpacing"/>
        <w:rPr>
          <w:sz w:val="28"/>
        </w:rPr>
      </w:pPr>
    </w:p>
    <w:p w14:paraId="0EDC7DDD" w14:textId="3BD53DE9" w:rsidR="000633F0" w:rsidRDefault="000633F0" w:rsidP="00DB20AC">
      <w:pPr>
        <w:pStyle w:val="NoSpacing"/>
        <w:rPr>
          <w:sz w:val="28"/>
        </w:rPr>
      </w:pPr>
    </w:p>
    <w:p w14:paraId="7EB4D714" w14:textId="7AAC0662" w:rsidR="000633F0" w:rsidRDefault="000633F0" w:rsidP="00DB20AC">
      <w:pPr>
        <w:pStyle w:val="NoSpacing"/>
        <w:rPr>
          <w:sz w:val="28"/>
        </w:rPr>
      </w:pPr>
    </w:p>
    <w:p w14:paraId="347DE200" w14:textId="5C53F257" w:rsidR="000633F0" w:rsidRDefault="000633F0" w:rsidP="00DB20AC">
      <w:pPr>
        <w:pStyle w:val="NoSpacing"/>
        <w:rPr>
          <w:sz w:val="28"/>
        </w:rPr>
      </w:pPr>
    </w:p>
    <w:p w14:paraId="1B84D35E" w14:textId="51AD75DE" w:rsidR="000633F0" w:rsidRDefault="000633F0" w:rsidP="00DB20AC">
      <w:pPr>
        <w:pStyle w:val="NoSpacing"/>
        <w:rPr>
          <w:sz w:val="28"/>
        </w:rPr>
      </w:pPr>
    </w:p>
    <w:p w14:paraId="068FB2BF" w14:textId="51C90ED8" w:rsidR="000633F0" w:rsidRDefault="000633F0" w:rsidP="00DB20AC">
      <w:pPr>
        <w:pStyle w:val="NoSpacing"/>
        <w:rPr>
          <w:sz w:val="28"/>
        </w:rPr>
      </w:pPr>
    </w:p>
    <w:p w14:paraId="294B5CEC" w14:textId="4B388527" w:rsidR="000633F0" w:rsidRDefault="000633F0" w:rsidP="00DB20AC">
      <w:pPr>
        <w:pStyle w:val="NoSpacing"/>
        <w:rPr>
          <w:sz w:val="28"/>
        </w:rPr>
      </w:pPr>
    </w:p>
    <w:p w14:paraId="52590494" w14:textId="3C1192AF" w:rsidR="000633F0" w:rsidRDefault="000633F0" w:rsidP="00DB20AC">
      <w:pPr>
        <w:pStyle w:val="NoSpacing"/>
        <w:rPr>
          <w:sz w:val="28"/>
        </w:rPr>
      </w:pPr>
    </w:p>
    <w:p w14:paraId="47A73C14" w14:textId="75B8B2E3" w:rsidR="000633F0" w:rsidRDefault="000633F0" w:rsidP="00DB20AC">
      <w:pPr>
        <w:pStyle w:val="NoSpacing"/>
        <w:rPr>
          <w:sz w:val="28"/>
        </w:rPr>
      </w:pPr>
    </w:p>
    <w:p w14:paraId="4AD5D46C" w14:textId="77777777" w:rsidR="000633F0" w:rsidRDefault="000633F0" w:rsidP="000633F0">
      <w:pPr>
        <w:rPr>
          <w:b/>
          <w:sz w:val="24"/>
        </w:rPr>
      </w:pPr>
    </w:p>
    <w:p w14:paraId="56B9B22A" w14:textId="2CF4EA86" w:rsidR="000633F0" w:rsidRDefault="000633F0" w:rsidP="000633F0">
      <w:pPr>
        <w:rPr>
          <w:b/>
          <w:sz w:val="24"/>
        </w:rPr>
      </w:pPr>
      <w:r>
        <w:rPr>
          <w:b/>
          <w:sz w:val="24"/>
        </w:rPr>
        <w:lastRenderedPageBreak/>
        <w:t>System Module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8050"/>
      </w:tblGrid>
      <w:tr w:rsidR="000633F0" w14:paraId="4D35B6A0" w14:textId="77777777" w:rsidTr="003D4E24">
        <w:tc>
          <w:tcPr>
            <w:tcW w:w="1526" w:type="dxa"/>
          </w:tcPr>
          <w:p w14:paraId="1927E348" w14:textId="77777777" w:rsidR="000633F0" w:rsidRDefault="000633F0" w:rsidP="003D4E24">
            <w:pPr>
              <w:rPr>
                <w:b/>
                <w:sz w:val="24"/>
              </w:rPr>
            </w:pPr>
            <w:bookmarkStart w:id="0" w:name="_Hlk41344894"/>
          </w:p>
          <w:p w14:paraId="2A470C76" w14:textId="77777777" w:rsidR="000633F0" w:rsidRDefault="000633F0" w:rsidP="003D4E24">
            <w:pPr>
              <w:rPr>
                <w:b/>
                <w:sz w:val="24"/>
              </w:rPr>
            </w:pPr>
          </w:p>
          <w:p w14:paraId="02B5D367" w14:textId="77777777" w:rsidR="000633F0" w:rsidRDefault="000633F0" w:rsidP="003D4E24">
            <w:pPr>
              <w:rPr>
                <w:b/>
                <w:sz w:val="24"/>
              </w:rPr>
            </w:pPr>
          </w:p>
          <w:p w14:paraId="147BC34E" w14:textId="77777777" w:rsidR="000633F0" w:rsidRDefault="000633F0" w:rsidP="003D4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</w:p>
        </w:tc>
        <w:tc>
          <w:tcPr>
            <w:tcW w:w="8050" w:type="dxa"/>
          </w:tcPr>
          <w:p w14:paraId="6B00333E" w14:textId="77777777" w:rsidR="000633F0" w:rsidRDefault="000633F0" w:rsidP="003D4E24">
            <w:pPr>
              <w:rPr>
                <w:rStyle w:val="a"/>
                <w:b/>
                <w:sz w:val="20"/>
              </w:rPr>
            </w:pPr>
            <w:r w:rsidRPr="00597CBD">
              <w:rPr>
                <w:rStyle w:val="a"/>
                <w:b/>
                <w:sz w:val="20"/>
              </w:rPr>
              <w:t xml:space="preserve">The SMS will enable School Administrators to login and perform various functions and duties and will be able </w:t>
            </w:r>
            <w:proofErr w:type="gramStart"/>
            <w:r w:rsidRPr="00597CBD">
              <w:rPr>
                <w:rStyle w:val="a"/>
                <w:b/>
                <w:sz w:val="20"/>
              </w:rPr>
              <w:t>to :</w:t>
            </w:r>
            <w:proofErr w:type="gramEnd"/>
          </w:p>
          <w:p w14:paraId="01BAD34E" w14:textId="77777777" w:rsidR="000633F0" w:rsidRPr="00597CBD" w:rsidRDefault="000633F0" w:rsidP="003D4E24">
            <w:pPr>
              <w:rPr>
                <w:rStyle w:val="a"/>
                <w:b/>
                <w:sz w:val="20"/>
              </w:rPr>
            </w:pPr>
          </w:p>
          <w:p w14:paraId="7748FB86" w14:textId="77777777" w:rsidR="000633F0" w:rsidRDefault="000633F0" w:rsidP="003D4E24">
            <w:pPr>
              <w:rPr>
                <w:rStyle w:val="a"/>
              </w:rPr>
            </w:pPr>
          </w:p>
          <w:p w14:paraId="45E6399E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Recruit new Students and Teachers and create their login details  </w:t>
            </w:r>
          </w:p>
          <w:p w14:paraId="2C3D4F92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School Time Tables and Track Attendance of Students and School Employees </w:t>
            </w:r>
          </w:p>
          <w:p w14:paraId="47226077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0CDB9990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Send and Receive electronic messages to Parents, Teachers and Students Via Email and SMS integrated within the School System </w:t>
            </w:r>
          </w:p>
          <w:p w14:paraId="5F9EE51B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6DC814B2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Create Subject / Courses and Teachers responsible for individual tasks </w:t>
            </w:r>
          </w:p>
          <w:p w14:paraId="2FCEF357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315A220E" w14:textId="77777777" w:rsidR="000633F0" w:rsidRPr="00F37F4A" w:rsidRDefault="000633F0" w:rsidP="003D4E24">
            <w:pPr>
              <w:rPr>
                <w:sz w:val="18"/>
                <w:szCs w:val="16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Create and manage Tests / Exams and Generate Reports for students and parents</w:t>
            </w:r>
          </w:p>
          <w:p w14:paraId="69D93791" w14:textId="77777777" w:rsidR="000633F0" w:rsidRDefault="000633F0" w:rsidP="003D4E24">
            <w:pPr>
              <w:rPr>
                <w:b/>
                <w:sz w:val="24"/>
              </w:rPr>
            </w:pPr>
          </w:p>
        </w:tc>
      </w:tr>
      <w:tr w:rsidR="000633F0" w14:paraId="2F2666C9" w14:textId="77777777" w:rsidTr="003D4E24">
        <w:tc>
          <w:tcPr>
            <w:tcW w:w="1526" w:type="dxa"/>
          </w:tcPr>
          <w:p w14:paraId="20AC091E" w14:textId="77777777" w:rsidR="000633F0" w:rsidRDefault="000633F0" w:rsidP="003D4E24">
            <w:pPr>
              <w:rPr>
                <w:b/>
                <w:sz w:val="24"/>
              </w:rPr>
            </w:pPr>
          </w:p>
          <w:p w14:paraId="02E69A72" w14:textId="77777777" w:rsidR="000633F0" w:rsidRDefault="000633F0" w:rsidP="003D4E24">
            <w:pPr>
              <w:rPr>
                <w:b/>
                <w:sz w:val="24"/>
              </w:rPr>
            </w:pPr>
          </w:p>
          <w:p w14:paraId="63BFB305" w14:textId="77777777" w:rsidR="000633F0" w:rsidRDefault="000633F0" w:rsidP="003D4E24">
            <w:pPr>
              <w:rPr>
                <w:b/>
                <w:sz w:val="24"/>
              </w:rPr>
            </w:pPr>
          </w:p>
          <w:p w14:paraId="4C43BC15" w14:textId="77777777" w:rsidR="000633F0" w:rsidRDefault="000633F0" w:rsidP="003D4E24">
            <w:pPr>
              <w:rPr>
                <w:b/>
                <w:sz w:val="24"/>
              </w:rPr>
            </w:pPr>
          </w:p>
          <w:p w14:paraId="5D93465F" w14:textId="77777777" w:rsidR="000633F0" w:rsidRDefault="000633F0" w:rsidP="003D4E24">
            <w:pPr>
              <w:rPr>
                <w:b/>
                <w:sz w:val="24"/>
              </w:rPr>
            </w:pPr>
          </w:p>
          <w:p w14:paraId="75FF950F" w14:textId="77777777" w:rsidR="000633F0" w:rsidRDefault="000633F0" w:rsidP="003D4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8050" w:type="dxa"/>
          </w:tcPr>
          <w:p w14:paraId="69064586" w14:textId="77777777" w:rsidR="000633F0" w:rsidRDefault="000633F0" w:rsidP="003D4E24">
            <w:pPr>
              <w:rPr>
                <w:rStyle w:val="a"/>
                <w:b/>
                <w:sz w:val="20"/>
              </w:rPr>
            </w:pPr>
            <w:r w:rsidRPr="00597CBD">
              <w:rPr>
                <w:rStyle w:val="a"/>
                <w:b/>
                <w:sz w:val="20"/>
              </w:rPr>
              <w:t>SMS will enable School Teachers to login and access various privileges such as:</w:t>
            </w:r>
          </w:p>
          <w:p w14:paraId="30A6273B" w14:textId="77777777" w:rsidR="000633F0" w:rsidRPr="00597CBD" w:rsidRDefault="000633F0" w:rsidP="003D4E24">
            <w:pPr>
              <w:rPr>
                <w:rStyle w:val="a"/>
                <w:b/>
              </w:rPr>
            </w:pPr>
            <w:r w:rsidRPr="00597CBD">
              <w:rPr>
                <w:rStyle w:val="a"/>
                <w:b/>
              </w:rPr>
              <w:br/>
            </w:r>
          </w:p>
          <w:p w14:paraId="713BDE71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own Attendance, leaves etc. and mark Student Attendance (class-teacher only). </w:t>
            </w:r>
          </w:p>
          <w:p w14:paraId="20D1975A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23A82CBE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Timetable, and enter marks (class-teacher only) for Exams. </w:t>
            </w:r>
          </w:p>
          <w:p w14:paraId="05C92EB9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12121D71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Send and receive messages. </w:t>
            </w:r>
          </w:p>
          <w:p w14:paraId="5C002E4C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0DFD06EF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News, Events and Events calendar. </w:t>
            </w:r>
          </w:p>
          <w:p w14:paraId="3EFFB2D3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727C24BD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Download notices, forms etc. </w:t>
            </w:r>
          </w:p>
          <w:p w14:paraId="1F9A4991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7D051085" w14:textId="77777777" w:rsidR="000633F0" w:rsidRPr="00F37F4A" w:rsidRDefault="000633F0" w:rsidP="003D4E24">
            <w:pPr>
              <w:rPr>
                <w:sz w:val="18"/>
                <w:szCs w:val="16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View and verify own profile.</w:t>
            </w:r>
          </w:p>
          <w:p w14:paraId="4657BE25" w14:textId="77777777" w:rsidR="000633F0" w:rsidRDefault="000633F0" w:rsidP="003D4E24">
            <w:pPr>
              <w:rPr>
                <w:b/>
                <w:sz w:val="24"/>
              </w:rPr>
            </w:pPr>
          </w:p>
        </w:tc>
      </w:tr>
      <w:tr w:rsidR="000633F0" w14:paraId="6B19FD02" w14:textId="77777777" w:rsidTr="003D4E24">
        <w:tc>
          <w:tcPr>
            <w:tcW w:w="1526" w:type="dxa"/>
          </w:tcPr>
          <w:p w14:paraId="6F420296" w14:textId="77777777" w:rsidR="000633F0" w:rsidRDefault="000633F0" w:rsidP="003D4E24">
            <w:pPr>
              <w:rPr>
                <w:b/>
                <w:sz w:val="24"/>
              </w:rPr>
            </w:pPr>
          </w:p>
          <w:p w14:paraId="526A1EF7" w14:textId="77777777" w:rsidR="000633F0" w:rsidRDefault="000633F0" w:rsidP="003D4E24">
            <w:pPr>
              <w:rPr>
                <w:b/>
                <w:sz w:val="24"/>
              </w:rPr>
            </w:pPr>
          </w:p>
          <w:p w14:paraId="4C32C7EA" w14:textId="77777777" w:rsidR="000633F0" w:rsidRDefault="000633F0" w:rsidP="003D4E24">
            <w:pPr>
              <w:rPr>
                <w:b/>
                <w:sz w:val="24"/>
              </w:rPr>
            </w:pPr>
          </w:p>
          <w:p w14:paraId="532C4236" w14:textId="77777777" w:rsidR="000633F0" w:rsidRDefault="000633F0" w:rsidP="003D4E24">
            <w:pPr>
              <w:rPr>
                <w:b/>
                <w:sz w:val="24"/>
              </w:rPr>
            </w:pPr>
          </w:p>
          <w:p w14:paraId="63F4E22A" w14:textId="77777777" w:rsidR="000633F0" w:rsidRDefault="000633F0" w:rsidP="003D4E24">
            <w:pPr>
              <w:rPr>
                <w:b/>
                <w:sz w:val="24"/>
              </w:rPr>
            </w:pPr>
          </w:p>
          <w:p w14:paraId="44954936" w14:textId="77777777" w:rsidR="000633F0" w:rsidRDefault="000633F0" w:rsidP="003D4E24">
            <w:pPr>
              <w:rPr>
                <w:b/>
                <w:sz w:val="24"/>
              </w:rPr>
            </w:pPr>
          </w:p>
          <w:p w14:paraId="2E26824C" w14:textId="77777777" w:rsidR="000633F0" w:rsidRDefault="000633F0" w:rsidP="003D4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8050" w:type="dxa"/>
          </w:tcPr>
          <w:p w14:paraId="166163BF" w14:textId="77777777" w:rsidR="000633F0" w:rsidRDefault="000633F0" w:rsidP="003D4E24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97CBD">
              <w:rPr>
                <w:rStyle w:val="a"/>
                <w:b/>
                <w:sz w:val="20"/>
              </w:rPr>
              <w:t>The SMS will enable Enrolled Students to login with their personal details and have access to various privileges such as:</w:t>
            </w:r>
            <w:r w:rsidRPr="00597CBD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</w:p>
          <w:p w14:paraId="313C4A77" w14:textId="77777777" w:rsidR="000633F0" w:rsidRPr="00597CBD" w:rsidRDefault="000633F0" w:rsidP="003D4E24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</w:p>
          <w:p w14:paraId="710173EB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5FC90384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and verify own profile </w:t>
            </w:r>
          </w:p>
          <w:p w14:paraId="3D98D69D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2B6E21F3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Send and receive messages </w:t>
            </w:r>
          </w:p>
          <w:p w14:paraId="3B1923BF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4E7D2044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Download notices, forms etc. </w:t>
            </w:r>
          </w:p>
          <w:p w14:paraId="314BAE4A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3F6A21B4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Attendance, Time-table, Fee details, exam dates etc. </w:t>
            </w:r>
          </w:p>
          <w:p w14:paraId="659BC18B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235CD275" w14:textId="77777777" w:rsidR="000633F0" w:rsidRPr="00F37F4A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F37F4A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and search books lent and available in the school library. </w:t>
            </w:r>
          </w:p>
          <w:p w14:paraId="3B0287A1" w14:textId="77777777" w:rsidR="000633F0" w:rsidRDefault="000633F0" w:rsidP="003D4E24">
            <w:pPr>
              <w:rPr>
                <w:b/>
                <w:sz w:val="24"/>
              </w:rPr>
            </w:pPr>
          </w:p>
        </w:tc>
      </w:tr>
      <w:tr w:rsidR="000633F0" w14:paraId="24588B1B" w14:textId="77777777" w:rsidTr="003D4E24">
        <w:trPr>
          <w:trHeight w:val="3113"/>
        </w:trPr>
        <w:tc>
          <w:tcPr>
            <w:tcW w:w="1526" w:type="dxa"/>
          </w:tcPr>
          <w:p w14:paraId="5F0C278B" w14:textId="77777777" w:rsidR="000633F0" w:rsidRDefault="000633F0" w:rsidP="003D4E24">
            <w:pPr>
              <w:rPr>
                <w:b/>
                <w:sz w:val="24"/>
              </w:rPr>
            </w:pPr>
          </w:p>
          <w:p w14:paraId="7055D609" w14:textId="77777777" w:rsidR="000633F0" w:rsidRDefault="000633F0" w:rsidP="003D4E24">
            <w:pPr>
              <w:rPr>
                <w:b/>
                <w:sz w:val="24"/>
              </w:rPr>
            </w:pPr>
          </w:p>
          <w:p w14:paraId="28010F9B" w14:textId="77777777" w:rsidR="000633F0" w:rsidRDefault="000633F0" w:rsidP="003D4E24">
            <w:pPr>
              <w:rPr>
                <w:b/>
                <w:sz w:val="24"/>
              </w:rPr>
            </w:pPr>
          </w:p>
          <w:p w14:paraId="4BC07C5C" w14:textId="77777777" w:rsidR="000633F0" w:rsidRDefault="000633F0" w:rsidP="003D4E24">
            <w:pPr>
              <w:rPr>
                <w:b/>
                <w:sz w:val="24"/>
              </w:rPr>
            </w:pPr>
          </w:p>
          <w:p w14:paraId="326FA11A" w14:textId="77777777" w:rsidR="000633F0" w:rsidRDefault="000633F0" w:rsidP="003D4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PARENTS</w:t>
            </w:r>
          </w:p>
        </w:tc>
        <w:tc>
          <w:tcPr>
            <w:tcW w:w="8050" w:type="dxa"/>
          </w:tcPr>
          <w:p w14:paraId="7F842773" w14:textId="77777777" w:rsidR="000633F0" w:rsidRPr="00597CBD" w:rsidRDefault="000633F0" w:rsidP="003D4E24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97CBD">
              <w:rPr>
                <w:rStyle w:val="a"/>
                <w:b/>
                <w:sz w:val="20"/>
              </w:rPr>
              <w:t>The SMS will enable Enrolled Students to login with their personal details and have access to various privileges such as:</w:t>
            </w:r>
            <w:r w:rsidRPr="00597CBD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</w:p>
          <w:p w14:paraId="0BEA7226" w14:textId="77777777" w:rsidR="000633F0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</w:p>
          <w:p w14:paraId="3C29C996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2A2758A9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and verify own profile </w:t>
            </w:r>
          </w:p>
          <w:p w14:paraId="428104B7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6A9EB898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Send and receive messages </w:t>
            </w:r>
          </w:p>
          <w:p w14:paraId="661C906F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70DDDDC5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Download notices, forms etc. </w:t>
            </w:r>
          </w:p>
          <w:p w14:paraId="0A91BA8B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13AE103C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Attendance, Time-table, Fee details, exam dates etc. </w:t>
            </w:r>
          </w:p>
          <w:p w14:paraId="17B187F2" w14:textId="77777777" w:rsidR="000633F0" w:rsidRPr="00C21BA6" w:rsidRDefault="000633F0" w:rsidP="003D4E24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 </w:t>
            </w:r>
          </w:p>
          <w:p w14:paraId="10B90098" w14:textId="77777777" w:rsidR="000633F0" w:rsidRDefault="000633F0" w:rsidP="003D4E24">
            <w:pPr>
              <w:rPr>
                <w:b/>
                <w:sz w:val="24"/>
              </w:rPr>
            </w:pPr>
            <w:r w:rsidRPr="00C21BA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 xml:space="preserve">View and search books lent and available in the school library. </w:t>
            </w:r>
          </w:p>
        </w:tc>
      </w:tr>
      <w:bookmarkEnd w:id="0"/>
    </w:tbl>
    <w:p w14:paraId="49B3B6AF" w14:textId="0AED0B7F" w:rsidR="000633F0" w:rsidRDefault="000633F0" w:rsidP="00DB20AC">
      <w:pPr>
        <w:pStyle w:val="NoSpacing"/>
        <w:rPr>
          <w:sz w:val="28"/>
        </w:rPr>
      </w:pPr>
    </w:p>
    <w:p w14:paraId="42DEC8A0" w14:textId="3A771E96" w:rsidR="000633F0" w:rsidRDefault="000633F0" w:rsidP="00DB20AC">
      <w:pPr>
        <w:pStyle w:val="NoSpacing"/>
        <w:rPr>
          <w:sz w:val="28"/>
        </w:rPr>
      </w:pPr>
    </w:p>
    <w:p w14:paraId="06DD25E1" w14:textId="6D02E3DB" w:rsidR="000633F0" w:rsidRDefault="000633F0" w:rsidP="00DB20AC">
      <w:pPr>
        <w:pStyle w:val="NoSpacing"/>
        <w:rPr>
          <w:sz w:val="28"/>
        </w:rPr>
      </w:pPr>
    </w:p>
    <w:p w14:paraId="22EC2E77" w14:textId="59BF3FE7" w:rsidR="000633F0" w:rsidRDefault="000633F0" w:rsidP="00DB20AC">
      <w:pPr>
        <w:pStyle w:val="NoSpacing"/>
        <w:rPr>
          <w:sz w:val="28"/>
        </w:rPr>
      </w:pPr>
    </w:p>
    <w:p w14:paraId="1903755C" w14:textId="34BA083D" w:rsidR="000633F0" w:rsidRDefault="000633F0" w:rsidP="00DB20AC">
      <w:pPr>
        <w:pStyle w:val="NoSpacing"/>
        <w:rPr>
          <w:sz w:val="28"/>
        </w:rPr>
      </w:pPr>
    </w:p>
    <w:p w14:paraId="5FDAE061" w14:textId="6ADEC95E" w:rsidR="000633F0" w:rsidRDefault="000633F0" w:rsidP="00DB20AC">
      <w:pPr>
        <w:pStyle w:val="NoSpacing"/>
        <w:rPr>
          <w:sz w:val="28"/>
        </w:rPr>
      </w:pPr>
    </w:p>
    <w:p w14:paraId="7FE01D12" w14:textId="53C83A8B" w:rsidR="000633F0" w:rsidRDefault="000633F0" w:rsidP="00DB20AC">
      <w:pPr>
        <w:pStyle w:val="NoSpacing"/>
        <w:rPr>
          <w:sz w:val="28"/>
        </w:rPr>
      </w:pPr>
    </w:p>
    <w:p w14:paraId="437ABBD7" w14:textId="5684FCAC" w:rsidR="000633F0" w:rsidRDefault="000633F0" w:rsidP="00DB20AC">
      <w:pPr>
        <w:pStyle w:val="NoSpacing"/>
        <w:rPr>
          <w:sz w:val="28"/>
        </w:rPr>
      </w:pPr>
    </w:p>
    <w:p w14:paraId="46DE3CF5" w14:textId="56D5611D" w:rsidR="000633F0" w:rsidRDefault="000633F0" w:rsidP="00DB20AC">
      <w:pPr>
        <w:pStyle w:val="NoSpacing"/>
        <w:rPr>
          <w:sz w:val="28"/>
        </w:rPr>
      </w:pPr>
    </w:p>
    <w:p w14:paraId="52FB74C5" w14:textId="13BB7E3D" w:rsidR="000633F0" w:rsidRDefault="000633F0" w:rsidP="00DB20AC">
      <w:pPr>
        <w:pStyle w:val="NoSpacing"/>
        <w:rPr>
          <w:sz w:val="28"/>
        </w:rPr>
      </w:pPr>
    </w:p>
    <w:p w14:paraId="1AE6A761" w14:textId="1DAFF714" w:rsidR="000633F0" w:rsidRDefault="000633F0" w:rsidP="00DB20AC">
      <w:pPr>
        <w:pStyle w:val="NoSpacing"/>
        <w:rPr>
          <w:sz w:val="28"/>
        </w:rPr>
      </w:pPr>
    </w:p>
    <w:p w14:paraId="02A66EA5" w14:textId="45EF6225" w:rsidR="000633F0" w:rsidRDefault="000633F0" w:rsidP="00DB20AC">
      <w:pPr>
        <w:pStyle w:val="NoSpacing"/>
        <w:rPr>
          <w:sz w:val="28"/>
        </w:rPr>
      </w:pPr>
    </w:p>
    <w:p w14:paraId="0B94F3BF" w14:textId="6C57A9BF" w:rsidR="000633F0" w:rsidRDefault="000633F0" w:rsidP="00DB20AC">
      <w:pPr>
        <w:pStyle w:val="NoSpacing"/>
        <w:rPr>
          <w:sz w:val="28"/>
        </w:rPr>
      </w:pPr>
    </w:p>
    <w:p w14:paraId="7A17E989" w14:textId="0267355E" w:rsidR="000633F0" w:rsidRDefault="000633F0" w:rsidP="00DB20AC">
      <w:pPr>
        <w:pStyle w:val="NoSpacing"/>
        <w:rPr>
          <w:sz w:val="28"/>
        </w:rPr>
      </w:pPr>
    </w:p>
    <w:p w14:paraId="4C770FB8" w14:textId="0EA2E502" w:rsidR="000633F0" w:rsidRDefault="000633F0" w:rsidP="00DB20AC">
      <w:pPr>
        <w:pStyle w:val="NoSpacing"/>
        <w:rPr>
          <w:sz w:val="28"/>
        </w:rPr>
      </w:pPr>
    </w:p>
    <w:p w14:paraId="1A383C12" w14:textId="7A6536CF" w:rsidR="000633F0" w:rsidRDefault="000633F0" w:rsidP="00DB20AC">
      <w:pPr>
        <w:pStyle w:val="NoSpacing"/>
        <w:rPr>
          <w:sz w:val="28"/>
        </w:rPr>
      </w:pPr>
    </w:p>
    <w:p w14:paraId="17F48CDA" w14:textId="1BCC3F2B" w:rsidR="000633F0" w:rsidRDefault="000633F0" w:rsidP="00DB20AC">
      <w:pPr>
        <w:pStyle w:val="NoSpacing"/>
        <w:rPr>
          <w:sz w:val="28"/>
        </w:rPr>
      </w:pPr>
    </w:p>
    <w:p w14:paraId="05A02267" w14:textId="6B546B5C" w:rsidR="000633F0" w:rsidRDefault="000633F0" w:rsidP="00DB20AC">
      <w:pPr>
        <w:pStyle w:val="NoSpacing"/>
        <w:rPr>
          <w:sz w:val="28"/>
        </w:rPr>
      </w:pPr>
    </w:p>
    <w:p w14:paraId="20A78D21" w14:textId="56DDE342" w:rsidR="000633F0" w:rsidRDefault="000633F0" w:rsidP="00DB20AC">
      <w:pPr>
        <w:pStyle w:val="NoSpacing"/>
        <w:rPr>
          <w:sz w:val="28"/>
        </w:rPr>
      </w:pPr>
    </w:p>
    <w:p w14:paraId="196444A1" w14:textId="36A98C50" w:rsidR="000633F0" w:rsidRDefault="000633F0" w:rsidP="00DB20AC">
      <w:pPr>
        <w:pStyle w:val="NoSpacing"/>
        <w:rPr>
          <w:sz w:val="28"/>
        </w:rPr>
      </w:pPr>
    </w:p>
    <w:p w14:paraId="217898E7" w14:textId="2A8EA678" w:rsidR="000633F0" w:rsidRDefault="000633F0" w:rsidP="00DB20AC">
      <w:pPr>
        <w:pStyle w:val="NoSpacing"/>
        <w:rPr>
          <w:sz w:val="28"/>
        </w:rPr>
      </w:pPr>
    </w:p>
    <w:p w14:paraId="3D95072F" w14:textId="19417BC1" w:rsidR="000633F0" w:rsidRDefault="000633F0" w:rsidP="00DB20AC">
      <w:pPr>
        <w:pStyle w:val="NoSpacing"/>
        <w:rPr>
          <w:sz w:val="28"/>
        </w:rPr>
      </w:pPr>
    </w:p>
    <w:p w14:paraId="00356140" w14:textId="1AE08854" w:rsidR="000633F0" w:rsidRDefault="000633F0" w:rsidP="00DB20AC">
      <w:pPr>
        <w:pStyle w:val="NoSpacing"/>
        <w:rPr>
          <w:sz w:val="28"/>
        </w:rPr>
      </w:pPr>
    </w:p>
    <w:p w14:paraId="32DABB36" w14:textId="0C4CCD6E" w:rsidR="000633F0" w:rsidRDefault="000633F0" w:rsidP="00DB20AC">
      <w:pPr>
        <w:pStyle w:val="NoSpacing"/>
        <w:rPr>
          <w:sz w:val="28"/>
        </w:rPr>
      </w:pPr>
    </w:p>
    <w:p w14:paraId="79719B05" w14:textId="16551983" w:rsidR="000633F0" w:rsidRDefault="000633F0" w:rsidP="00DB20AC">
      <w:pPr>
        <w:pStyle w:val="NoSpacing"/>
        <w:rPr>
          <w:sz w:val="28"/>
        </w:rPr>
      </w:pPr>
    </w:p>
    <w:p w14:paraId="59C07275" w14:textId="46F3D15D" w:rsidR="000633F0" w:rsidRDefault="000633F0" w:rsidP="00DB20AC">
      <w:pPr>
        <w:pStyle w:val="NoSpacing"/>
        <w:rPr>
          <w:sz w:val="28"/>
        </w:rPr>
      </w:pPr>
    </w:p>
    <w:p w14:paraId="12B3B4FB" w14:textId="1332ACA5" w:rsidR="000633F0" w:rsidRDefault="000633F0" w:rsidP="00DB20AC">
      <w:pPr>
        <w:pStyle w:val="NoSpacing"/>
        <w:rPr>
          <w:sz w:val="28"/>
        </w:rPr>
      </w:pPr>
    </w:p>
    <w:p w14:paraId="18CBDF80" w14:textId="669B9763" w:rsidR="000633F0" w:rsidRPr="00DB20AC" w:rsidRDefault="000633F0" w:rsidP="00DB20AC">
      <w:pPr>
        <w:pStyle w:val="NoSpacing"/>
        <w:rPr>
          <w:sz w:val="28"/>
        </w:rPr>
      </w:pPr>
    </w:p>
    <w:sectPr w:rsidR="000633F0" w:rsidRPr="00DB20AC" w:rsidSect="008C4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0AC"/>
    <w:rsid w:val="000633F0"/>
    <w:rsid w:val="0033763F"/>
    <w:rsid w:val="003D03B4"/>
    <w:rsid w:val="004C2033"/>
    <w:rsid w:val="006D3D58"/>
    <w:rsid w:val="008C4B2B"/>
    <w:rsid w:val="00A966B2"/>
    <w:rsid w:val="00C36EC5"/>
    <w:rsid w:val="00C76D8D"/>
    <w:rsid w:val="00DB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ADE3"/>
  <w15:docId w15:val="{C52D0BFF-9FEB-46EC-9AEB-9895AA44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0AC"/>
    <w:pPr>
      <w:spacing w:after="0" w:line="240" w:lineRule="auto"/>
    </w:pPr>
  </w:style>
  <w:style w:type="table" w:styleId="TableGrid">
    <w:name w:val="Table Grid"/>
    <w:basedOn w:val="TableNormal"/>
    <w:uiPriority w:val="39"/>
    <w:rsid w:val="00A966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a"/>
    <w:basedOn w:val="DefaultParagraphFont"/>
    <w:rsid w:val="000633F0"/>
  </w:style>
  <w:style w:type="table" w:customStyle="1" w:styleId="TableGrid0">
    <w:name w:val="TableGrid"/>
    <w:rsid w:val="003D03B4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48B2-922D-4079-9561-453B6EF7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Elio</dc:creator>
  <cp:lastModifiedBy>Mikko Neri</cp:lastModifiedBy>
  <cp:revision>7</cp:revision>
  <dcterms:created xsi:type="dcterms:W3CDTF">2020-05-20T06:47:00Z</dcterms:created>
  <dcterms:modified xsi:type="dcterms:W3CDTF">2020-05-25T16:24:00Z</dcterms:modified>
</cp:coreProperties>
</file>